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EE4" w:rsidRDefault="006C36E9" w:rsidP="00113578">
      <w:pPr>
        <w:jc w:val="center"/>
        <w:rPr>
          <w:b/>
          <w:sz w:val="28"/>
          <w:szCs w:val="28"/>
        </w:rPr>
      </w:pPr>
      <w:r w:rsidRPr="006C36E9">
        <w:rPr>
          <w:b/>
          <w:sz w:val="28"/>
          <w:szCs w:val="28"/>
        </w:rPr>
        <w:t>DAYWORKS SCHEDULE</w:t>
      </w:r>
    </w:p>
    <w:p w:rsidR="006C36E9" w:rsidRDefault="00EB222A" w:rsidP="00113578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EQUIP</w:t>
      </w:r>
      <w:r w:rsidR="006C36E9">
        <w:rPr>
          <w:b/>
          <w:sz w:val="24"/>
          <w:szCs w:val="24"/>
        </w:rPr>
        <w:t>MENT</w:t>
      </w:r>
    </w:p>
    <w:p w:rsidR="006C36E9" w:rsidRDefault="00B07C45" w:rsidP="0011357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Improvement of Fontana Convention </w:t>
      </w:r>
      <w:proofErr w:type="spellStart"/>
      <w:r>
        <w:rPr>
          <w:sz w:val="24"/>
          <w:szCs w:val="24"/>
        </w:rPr>
        <w:t>Center</w:t>
      </w:r>
      <w:proofErr w:type="spellEnd"/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98"/>
        <w:gridCol w:w="4680"/>
        <w:gridCol w:w="1800"/>
        <w:gridCol w:w="1998"/>
      </w:tblGrid>
      <w:tr w:rsidR="006C36E9" w:rsidTr="006C36E9">
        <w:tc>
          <w:tcPr>
            <w:tcW w:w="10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NO.</w:t>
            </w:r>
          </w:p>
        </w:tc>
        <w:tc>
          <w:tcPr>
            <w:tcW w:w="4680" w:type="dxa"/>
          </w:tcPr>
          <w:p w:rsidR="006C36E9" w:rsidRDefault="00C575EE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TYPE OF EQUIP</w:t>
            </w:r>
            <w:r w:rsidR="006C36E9">
              <w:rPr>
                <w:sz w:val="24"/>
                <w:szCs w:val="24"/>
              </w:rPr>
              <w:t>MENT</w:t>
            </w:r>
          </w:p>
        </w:tc>
        <w:tc>
          <w:tcPr>
            <w:tcW w:w="1800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</w:t>
            </w:r>
          </w:p>
        </w:tc>
        <w:tc>
          <w:tcPr>
            <w:tcW w:w="19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RATE</w:t>
            </w:r>
          </w:p>
        </w:tc>
      </w:tr>
      <w:tr w:rsidR="00C575EE" w:rsidTr="006C36E9">
        <w:tc>
          <w:tcPr>
            <w:tcW w:w="1098" w:type="dxa"/>
          </w:tcPr>
          <w:p w:rsidR="00C575EE" w:rsidRDefault="00C575EE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80" w:type="dxa"/>
          </w:tcPr>
          <w:p w:rsidR="00C575EE" w:rsidRDefault="00B07C45" w:rsidP="00AA24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Utility Truck</w:t>
            </w:r>
          </w:p>
        </w:tc>
        <w:tc>
          <w:tcPr>
            <w:tcW w:w="1800" w:type="dxa"/>
          </w:tcPr>
          <w:p w:rsidR="00C575EE" w:rsidRDefault="00C575EE" w:rsidP="00AA24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Hour</w:t>
            </w:r>
          </w:p>
        </w:tc>
        <w:tc>
          <w:tcPr>
            <w:tcW w:w="1998" w:type="dxa"/>
          </w:tcPr>
          <w:p w:rsidR="00C575EE" w:rsidRDefault="00C575EE" w:rsidP="00113578">
            <w:pPr>
              <w:jc w:val="center"/>
              <w:rPr>
                <w:sz w:val="24"/>
                <w:szCs w:val="24"/>
              </w:rPr>
            </w:pPr>
          </w:p>
        </w:tc>
      </w:tr>
      <w:tr w:rsidR="006C36E9" w:rsidTr="006C36E9">
        <w:tc>
          <w:tcPr>
            <w:tcW w:w="1098" w:type="dxa"/>
          </w:tcPr>
          <w:p w:rsidR="006C36E9" w:rsidRDefault="00F81293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80" w:type="dxa"/>
          </w:tcPr>
          <w:p w:rsidR="006C36E9" w:rsidRDefault="00B07C45" w:rsidP="00F81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Boom Truck</w:t>
            </w:r>
          </w:p>
        </w:tc>
        <w:tc>
          <w:tcPr>
            <w:tcW w:w="1800" w:type="dxa"/>
          </w:tcPr>
          <w:p w:rsidR="006C36E9" w:rsidRDefault="00F81293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Hour</w:t>
            </w:r>
          </w:p>
        </w:tc>
        <w:tc>
          <w:tcPr>
            <w:tcW w:w="19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</w:tr>
      <w:tr w:rsidR="006C36E9" w:rsidTr="006C36E9">
        <w:tc>
          <w:tcPr>
            <w:tcW w:w="10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6C36E9" w:rsidRDefault="006C36E9" w:rsidP="00F8129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</w:tr>
      <w:tr w:rsidR="006C36E9" w:rsidTr="006C36E9">
        <w:tc>
          <w:tcPr>
            <w:tcW w:w="10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6C36E9" w:rsidRDefault="006C36E9" w:rsidP="00F8129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C575EE" w:rsidRDefault="00C575EE" w:rsidP="00C57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</w:tr>
      <w:tr w:rsidR="006C36E9" w:rsidTr="006C36E9">
        <w:tc>
          <w:tcPr>
            <w:tcW w:w="10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6C36E9" w:rsidRDefault="006C36E9" w:rsidP="00F8129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5E5EA2" w:rsidRDefault="005E5EA2" w:rsidP="005E5E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</w:tr>
      <w:tr w:rsidR="006C36E9" w:rsidTr="006C36E9">
        <w:tc>
          <w:tcPr>
            <w:tcW w:w="10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6C36E9" w:rsidRDefault="006C36E9" w:rsidP="00F8129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</w:tr>
      <w:tr w:rsidR="006C36E9" w:rsidTr="006C36E9">
        <w:tc>
          <w:tcPr>
            <w:tcW w:w="10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6C36E9" w:rsidRDefault="006C36E9" w:rsidP="00F8129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</w:tr>
      <w:tr w:rsidR="006C36E9" w:rsidTr="006C36E9">
        <w:tc>
          <w:tcPr>
            <w:tcW w:w="10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6C36E9" w:rsidRDefault="006C36E9" w:rsidP="00F8129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</w:tr>
      <w:tr w:rsidR="006C36E9" w:rsidTr="006C36E9">
        <w:tc>
          <w:tcPr>
            <w:tcW w:w="10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6C36E9" w:rsidRDefault="006C36E9" w:rsidP="00F8129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</w:tr>
      <w:tr w:rsidR="006C36E9" w:rsidTr="006C36E9">
        <w:tc>
          <w:tcPr>
            <w:tcW w:w="10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6C36E9" w:rsidRDefault="006C36E9" w:rsidP="00F8129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</w:tr>
      <w:tr w:rsidR="006C36E9" w:rsidTr="006C36E9">
        <w:tc>
          <w:tcPr>
            <w:tcW w:w="10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6C36E9" w:rsidRDefault="006C36E9" w:rsidP="00F8129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</w:tr>
    </w:tbl>
    <w:p w:rsidR="006C36E9" w:rsidRPr="006C36E9" w:rsidRDefault="006C36E9" w:rsidP="00113578">
      <w:pPr>
        <w:jc w:val="center"/>
        <w:rPr>
          <w:sz w:val="24"/>
          <w:szCs w:val="24"/>
        </w:rPr>
      </w:pPr>
    </w:p>
    <w:p w:rsidR="006C36E9" w:rsidRPr="006C36E9" w:rsidRDefault="006C36E9" w:rsidP="00113578">
      <w:pPr>
        <w:jc w:val="center"/>
        <w:rPr>
          <w:b/>
          <w:sz w:val="24"/>
          <w:szCs w:val="24"/>
        </w:rPr>
      </w:pPr>
      <w:bookmarkStart w:id="0" w:name="_GoBack"/>
      <w:bookmarkEnd w:id="0"/>
    </w:p>
    <w:sectPr w:rsidR="006C36E9" w:rsidRPr="006C36E9" w:rsidSect="00AF70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13578"/>
    <w:rsid w:val="00086AC6"/>
    <w:rsid w:val="00113578"/>
    <w:rsid w:val="00224822"/>
    <w:rsid w:val="002B265C"/>
    <w:rsid w:val="00356B6A"/>
    <w:rsid w:val="00421F0E"/>
    <w:rsid w:val="00476FE1"/>
    <w:rsid w:val="00532D75"/>
    <w:rsid w:val="00556452"/>
    <w:rsid w:val="005E5EA2"/>
    <w:rsid w:val="00676503"/>
    <w:rsid w:val="00696757"/>
    <w:rsid w:val="006C36E9"/>
    <w:rsid w:val="007E2671"/>
    <w:rsid w:val="009458DE"/>
    <w:rsid w:val="00961741"/>
    <w:rsid w:val="00995CBD"/>
    <w:rsid w:val="00A90945"/>
    <w:rsid w:val="00AF7086"/>
    <w:rsid w:val="00B07C45"/>
    <w:rsid w:val="00BD2A62"/>
    <w:rsid w:val="00C575EE"/>
    <w:rsid w:val="00DC71F5"/>
    <w:rsid w:val="00E240A6"/>
    <w:rsid w:val="00EB222A"/>
    <w:rsid w:val="00F81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0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36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lcpalafox2</dc:creator>
  <cp:lastModifiedBy>Ryan Paul S. Galura</cp:lastModifiedBy>
  <cp:revision>7</cp:revision>
  <dcterms:created xsi:type="dcterms:W3CDTF">2017-03-29T05:08:00Z</dcterms:created>
  <dcterms:modified xsi:type="dcterms:W3CDTF">2017-05-03T08:25:00Z</dcterms:modified>
</cp:coreProperties>
</file>